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5342E" w14:textId="7926AF01" w:rsidR="001D6DA9" w:rsidRPr="00F27E18" w:rsidRDefault="00F27E18">
      <w:pPr>
        <w:rPr>
          <w:b/>
          <w:bCs/>
        </w:rPr>
      </w:pPr>
      <w:r w:rsidRPr="00F27E18">
        <w:rPr>
          <w:b/>
          <w:bCs/>
        </w:rPr>
        <w:t xml:space="preserve">Pressemeldung </w:t>
      </w:r>
      <w:r w:rsidR="000B253D">
        <w:rPr>
          <w:b/>
          <w:bCs/>
        </w:rPr>
        <w:t>Judas-</w:t>
      </w:r>
      <w:r w:rsidR="006C3D55">
        <w:rPr>
          <w:b/>
          <w:bCs/>
        </w:rPr>
        <w:t>Kantatenk</w:t>
      </w:r>
      <w:r w:rsidR="000B253D">
        <w:rPr>
          <w:b/>
          <w:bCs/>
        </w:rPr>
        <w:t>onzert</w:t>
      </w:r>
      <w:r w:rsidRPr="00F27E18">
        <w:rPr>
          <w:b/>
          <w:bCs/>
        </w:rPr>
        <w:t xml:space="preserve"> </w:t>
      </w:r>
    </w:p>
    <w:p w14:paraId="04877691" w14:textId="77777777" w:rsidR="00F27E18" w:rsidRDefault="00F27E18"/>
    <w:p w14:paraId="79EA6CA1" w14:textId="0D98753D" w:rsidR="00F27E18" w:rsidRPr="004C0E9F" w:rsidRDefault="00140B8D" w:rsidP="00F27E1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Raus aus den Gefängniszellen </w:t>
      </w:r>
      <w:r w:rsidR="00745FA6">
        <w:rPr>
          <w:b/>
          <w:bCs/>
          <w:sz w:val="28"/>
          <w:szCs w:val="28"/>
        </w:rPr>
        <w:t>von</w:t>
      </w:r>
      <w:r>
        <w:rPr>
          <w:b/>
          <w:bCs/>
          <w:sz w:val="28"/>
          <w:szCs w:val="28"/>
        </w:rPr>
        <w:t xml:space="preserve"> Wut und Bitterkeit</w:t>
      </w:r>
    </w:p>
    <w:p w14:paraId="31565772" w14:textId="7822485E" w:rsidR="00F27E18" w:rsidRPr="004C0E9F" w:rsidRDefault="00745FA6" w:rsidP="00F27E18">
      <w:pPr>
        <w:rPr>
          <w:b/>
          <w:bCs/>
        </w:rPr>
      </w:pPr>
      <w:r>
        <w:rPr>
          <w:b/>
          <w:bCs/>
        </w:rPr>
        <w:t xml:space="preserve">Besonderes </w:t>
      </w:r>
      <w:r w:rsidR="00140B8D">
        <w:rPr>
          <w:b/>
          <w:bCs/>
        </w:rPr>
        <w:t>Kantaten</w:t>
      </w:r>
      <w:r w:rsidR="006C3D55">
        <w:rPr>
          <w:b/>
          <w:bCs/>
        </w:rPr>
        <w:t>k</w:t>
      </w:r>
      <w:r w:rsidR="00F27E18">
        <w:rPr>
          <w:b/>
          <w:bCs/>
        </w:rPr>
        <w:t xml:space="preserve">onzert </w:t>
      </w:r>
      <w:r>
        <w:rPr>
          <w:b/>
          <w:bCs/>
        </w:rPr>
        <w:t>zum Mitmachen und Mitfiebern</w:t>
      </w:r>
      <w:r w:rsidR="00F27E18">
        <w:rPr>
          <w:b/>
          <w:bCs/>
        </w:rPr>
        <w:t xml:space="preserve"> </w:t>
      </w:r>
    </w:p>
    <w:p w14:paraId="58658D19" w14:textId="77777777" w:rsidR="00F27E18" w:rsidRDefault="00F27E18" w:rsidP="00F27E18"/>
    <w:p w14:paraId="2A127F29" w14:textId="422EE269" w:rsidR="00B636DD" w:rsidRDefault="00B636DD" w:rsidP="00F27E18">
      <w:r>
        <w:t>„So etwas, das ist ein Ereignis.</w:t>
      </w:r>
      <w:r w:rsidR="00AA46A3">
        <w:t xml:space="preserve">“ </w:t>
      </w:r>
      <w:r w:rsidR="00AA46A3">
        <w:t>Wie man mit so wenigen Instrumenten so viel aussagen kann!</w:t>
      </w:r>
      <w:r w:rsidR="00AA46A3">
        <w:t xml:space="preserve"> „</w:t>
      </w:r>
      <w:r w:rsidR="00AA46A3">
        <w:t>Das Ganze war ein einziges Kunstwerk</w:t>
      </w:r>
      <w:r w:rsidR="00AA46A3">
        <w:t>.“ – so waren die bisherigen Reaktionen des Publikums auf die Musik, die am</w:t>
      </w:r>
      <w:r w:rsidR="00AA46A3">
        <w:t xml:space="preserve"> 6.7.2025 um 19 Uhr in d</w:t>
      </w:r>
      <w:r w:rsidR="00AA46A3">
        <w:t>er</w:t>
      </w:r>
      <w:r w:rsidR="00AA46A3">
        <w:t xml:space="preserve"> Christuskirche Düneberg in Geesthacht </w:t>
      </w:r>
      <w:r w:rsidR="00AA46A3">
        <w:t xml:space="preserve">erklingt. Zu diesem </w:t>
      </w:r>
      <w:r w:rsidR="006C3D55">
        <w:t xml:space="preserve">besonderen Konzert lädt die Kirchengemeinde Geesthacht-Düneberg zusammen mit dem Kirchenkreis Lübeck-Lauenburg ein. </w:t>
      </w:r>
      <w:r>
        <w:t xml:space="preserve">Das Ensemble, bestehend aus </w:t>
      </w:r>
      <w:r w:rsidRPr="00B636DD">
        <w:t xml:space="preserve">Sophia Körber (Sopran), Taras Semenov (Tenor), Franziska Kummer und Saeed </w:t>
      </w:r>
      <w:proofErr w:type="spellStart"/>
      <w:r w:rsidRPr="00B636DD">
        <w:t>Sarem</w:t>
      </w:r>
      <w:proofErr w:type="spellEnd"/>
      <w:r w:rsidRPr="00B636DD">
        <w:t xml:space="preserve"> </w:t>
      </w:r>
      <w:proofErr w:type="spellStart"/>
      <w:r w:rsidRPr="00B636DD">
        <w:t>Saffari</w:t>
      </w:r>
      <w:proofErr w:type="spellEnd"/>
      <w:r w:rsidRPr="00B636DD">
        <w:t xml:space="preserve"> (Violine), Candela Santamaria (Cello)</w:t>
      </w:r>
      <w:r>
        <w:t xml:space="preserve"> und </w:t>
      </w:r>
      <w:r w:rsidRPr="00B636DD">
        <w:t xml:space="preserve">Helene Streck </w:t>
      </w:r>
      <w:r>
        <w:t xml:space="preserve">an der Orgel </w:t>
      </w:r>
      <w:r w:rsidR="00501BCF">
        <w:t xml:space="preserve">bringen die Geschichte von Judas auf die Bühne der Geesthachter Kirche. </w:t>
      </w:r>
    </w:p>
    <w:p w14:paraId="336B0236" w14:textId="77777777" w:rsidR="00B636DD" w:rsidRDefault="00B636DD" w:rsidP="00F27E18"/>
    <w:p w14:paraId="06C973E8" w14:textId="11CFF7E9" w:rsidR="006C3D55" w:rsidRDefault="00501BCF" w:rsidP="00F27E18">
      <w:r>
        <w:t>„</w:t>
      </w:r>
      <w:r w:rsidR="00501F5F">
        <w:t>Wie ergeht es jemandem</w:t>
      </w:r>
      <w:r w:rsidR="0007045B">
        <w:t>, der etwas erreichen will,</w:t>
      </w:r>
      <w:r>
        <w:t xml:space="preserve"> ganz positiv, </w:t>
      </w:r>
      <w:r w:rsidR="0007045B">
        <w:t xml:space="preserve">im Sinne einer guten Sache, und </w:t>
      </w:r>
      <w:r>
        <w:t xml:space="preserve">dann </w:t>
      </w:r>
      <w:r w:rsidR="0007045B">
        <w:t>damit krachend scheitert</w:t>
      </w:r>
      <w:r w:rsidR="00F86645">
        <w:t>?</w:t>
      </w:r>
      <w:r w:rsidR="0007045B">
        <w:t xml:space="preserve"> </w:t>
      </w:r>
      <w:r w:rsidR="00F86645">
        <w:t>W</w:t>
      </w:r>
      <w:r w:rsidR="00F86645">
        <w:t xml:space="preserve">ie </w:t>
      </w:r>
      <w:r>
        <w:t xml:space="preserve">ist es, einen </w:t>
      </w:r>
      <w:r w:rsidR="00F86645">
        <w:t xml:space="preserve">großen Fehler </w:t>
      </w:r>
      <w:r>
        <w:t>zu machen</w:t>
      </w:r>
      <w:r w:rsidR="00F86645">
        <w:t xml:space="preserve"> und diesen </w:t>
      </w:r>
      <w:r>
        <w:t xml:space="preserve">dann zu </w:t>
      </w:r>
      <w:r w:rsidR="00F86645">
        <w:t>bereu</w:t>
      </w:r>
      <w:r>
        <w:t>en</w:t>
      </w:r>
      <w:r w:rsidR="00F86645">
        <w:t>?</w:t>
      </w:r>
      <w:r w:rsidR="006C3D55">
        <w:t xml:space="preserve">“, </w:t>
      </w:r>
      <w:r w:rsidR="00F86645">
        <w:t>fr</w:t>
      </w:r>
      <w:r w:rsidR="006C3D55">
        <w:t xml:space="preserve">agt Helga </w:t>
      </w:r>
      <w:proofErr w:type="spellStart"/>
      <w:r w:rsidR="006C3D55">
        <w:t>Trölenberg</w:t>
      </w:r>
      <w:proofErr w:type="spellEnd"/>
      <w:r w:rsidR="006C3D55">
        <w:t xml:space="preserve">. Sie moderiert das Konzert und erzählt </w:t>
      </w:r>
      <w:r>
        <w:t>eine</w:t>
      </w:r>
      <w:r w:rsidR="006C3D55">
        <w:t xml:space="preserve"> Geschichte</w:t>
      </w:r>
      <w:r w:rsidRPr="00501BCF">
        <w:t xml:space="preserve"> </w:t>
      </w:r>
      <w:r>
        <w:t xml:space="preserve">von </w:t>
      </w:r>
      <w:r>
        <w:t>Verrat, Verstehen, Vergebung</w:t>
      </w:r>
      <w:r w:rsidR="006C3D55">
        <w:t xml:space="preserve">. </w:t>
      </w:r>
      <w:r w:rsidR="00501F5F">
        <w:t>„</w:t>
      </w:r>
      <w:r w:rsidR="0007045B">
        <w:t xml:space="preserve">Das kann </w:t>
      </w:r>
      <w:r w:rsidR="00F86645">
        <w:t xml:space="preserve">schließlich </w:t>
      </w:r>
      <w:r w:rsidR="0007045B">
        <w:t>jedem passieren</w:t>
      </w:r>
      <w:r>
        <w:t xml:space="preserve">, alles </w:t>
      </w:r>
      <w:r w:rsidR="00501F5F">
        <w:t xml:space="preserve">sehr menschlich und vor allem ziemlich aktuell. </w:t>
      </w:r>
      <w:r w:rsidR="00F86645">
        <w:t>Doch e</w:t>
      </w:r>
      <w:r w:rsidR="00501F5F">
        <w:t xml:space="preserve">s gibt Wege, wie man </w:t>
      </w:r>
      <w:r w:rsidR="0007045B">
        <w:t xml:space="preserve">damit umgehen und </w:t>
      </w:r>
      <w:r w:rsidR="00501F5F">
        <w:t>Spaltungen zwischen Menschen überwinden kann. Davon wollen wir mit wunderbarer</w:t>
      </w:r>
      <w:r w:rsidR="00F86645">
        <w:t xml:space="preserve"> und eingängiger</w:t>
      </w:r>
      <w:r w:rsidR="00501F5F">
        <w:t xml:space="preserve"> Musik erzählen“, erläutert </w:t>
      </w:r>
      <w:proofErr w:type="spellStart"/>
      <w:r w:rsidR="00501F5F">
        <w:t>Trölenberg</w:t>
      </w:r>
      <w:proofErr w:type="spellEnd"/>
      <w:r w:rsidR="00501F5F">
        <w:t xml:space="preserve">. </w:t>
      </w:r>
    </w:p>
    <w:p w14:paraId="47645FCD" w14:textId="77777777" w:rsidR="00140B8D" w:rsidRDefault="00140B8D" w:rsidP="00F27E18"/>
    <w:p w14:paraId="4AE2EC5F" w14:textId="007A8C8B" w:rsidR="00F27E18" w:rsidRDefault="00F27E18" w:rsidP="00F27E18">
      <w:r>
        <w:t>Die vielfältige und abwechslungsreiche Musik wird mit Texten und kleinen Szenen verwoben.</w:t>
      </w:r>
      <w:r w:rsidRPr="00F27E18">
        <w:t xml:space="preserve"> </w:t>
      </w:r>
      <w:r>
        <w:t>Musikalisch darf sich das Publikum auf Stücke von J</w:t>
      </w:r>
      <w:r w:rsidR="00F86645">
        <w:t xml:space="preserve">ohann Sebastian </w:t>
      </w:r>
      <w:r>
        <w:t xml:space="preserve">Bach, </w:t>
      </w:r>
      <w:r w:rsidR="00F86645">
        <w:t xml:space="preserve">Gustav Mahler und Hildegard von Bingen </w:t>
      </w:r>
      <w:r>
        <w:t xml:space="preserve">freuen. </w:t>
      </w:r>
      <w:r w:rsidR="00B636DD">
        <w:t>I</w:t>
      </w:r>
      <w:r w:rsidR="00B636DD">
        <w:t>m Zentrum steh</w:t>
      </w:r>
      <w:r w:rsidR="00B636DD">
        <w:t>t die</w:t>
      </w:r>
      <w:r w:rsidR="00B636DD">
        <w:t xml:space="preserve"> von Helene Streck komponierte Judas-Kantate</w:t>
      </w:r>
      <w:r w:rsidR="00B636DD">
        <w:t xml:space="preserve">. </w:t>
      </w:r>
      <w:r w:rsidR="00F86645">
        <w:t xml:space="preserve">Die junge Heidelberger Komponistin will Menschen mit ihrer Musik berühren. </w:t>
      </w:r>
      <w:r w:rsidR="00745FA6">
        <w:t xml:space="preserve">Dass </w:t>
      </w:r>
      <w:r w:rsidR="00B636DD">
        <w:t>i</w:t>
      </w:r>
      <w:r w:rsidR="00745FA6">
        <w:t xml:space="preserve">hr das </w:t>
      </w:r>
      <w:r w:rsidR="00F86645">
        <w:t xml:space="preserve">mit dem Stück über das Schicksal von Judas </w:t>
      </w:r>
      <w:r w:rsidR="00745FA6">
        <w:t xml:space="preserve">gelingt, zeigen die bisherigen Reaktionen auf </w:t>
      </w:r>
      <w:r w:rsidR="00F86645">
        <w:t>das Werk</w:t>
      </w:r>
      <w:r w:rsidR="00745FA6">
        <w:t xml:space="preserve">. </w:t>
      </w:r>
    </w:p>
    <w:p w14:paraId="5EED9298" w14:textId="77777777" w:rsidR="00745FA6" w:rsidRDefault="00745FA6" w:rsidP="00F27E18"/>
    <w:p w14:paraId="04632EB9" w14:textId="025706B8" w:rsidR="00F27E18" w:rsidRDefault="00745FA6" w:rsidP="00F27E18">
      <w:r>
        <w:t xml:space="preserve">Das Publikum </w:t>
      </w:r>
      <w:r w:rsidR="00B636DD">
        <w:t xml:space="preserve">darf also gespannt sein. </w:t>
      </w:r>
      <w:proofErr w:type="spellStart"/>
      <w:r w:rsidR="00B636DD">
        <w:t xml:space="preserve">Es </w:t>
      </w:r>
      <w:r>
        <w:t>wir</w:t>
      </w:r>
      <w:proofErr w:type="spellEnd"/>
      <w:r>
        <w:t xml:space="preserve">d während und nach dem Konzert </w:t>
      </w:r>
      <w:r w:rsidR="00B636DD">
        <w:t xml:space="preserve">in das Geschehen </w:t>
      </w:r>
      <w:r>
        <w:t xml:space="preserve">eingebunden. </w:t>
      </w:r>
      <w:r w:rsidR="00F27E18">
        <w:t xml:space="preserve">Im Anschluss an </w:t>
      </w:r>
      <w:r w:rsidR="00B636DD">
        <w:t>die Aufführung</w:t>
      </w:r>
      <w:r w:rsidR="00F27E18">
        <w:t xml:space="preserve"> öffnet die Kirchengemeinde ihre Kirchenbar und lädt zu Begegnung und Gespräch mit den Künstlerinnen </w:t>
      </w:r>
      <w:r w:rsidR="00140B8D">
        <w:t xml:space="preserve">und Künstlern </w:t>
      </w:r>
      <w:r w:rsidR="00F27E18">
        <w:t xml:space="preserve">ein. </w:t>
      </w:r>
    </w:p>
    <w:p w14:paraId="45BDBE5E" w14:textId="77777777" w:rsidR="00F27E18" w:rsidRDefault="00F27E18" w:rsidP="00F27E18"/>
    <w:p w14:paraId="6745720A" w14:textId="129DC622" w:rsidR="00FD3699" w:rsidRDefault="00FD3699" w:rsidP="00F27E18">
      <w:r>
        <w:t xml:space="preserve">Die Veranstaltung wird gefördert von der Kirchengemeinde Geesthacht-Düneberg, der Dräger-Stiftung Lübeck, der Nordkirche, der Stiftung Herzogtum Lauenburg, dem Kirchenkreis Lübeck-Lauenburg und der Konzertagentur </w:t>
      </w:r>
      <w:proofErr w:type="spellStart"/>
      <w:r>
        <w:t>Tonalkultur</w:t>
      </w:r>
      <w:proofErr w:type="spellEnd"/>
      <w:r>
        <w:t>.</w:t>
      </w:r>
    </w:p>
    <w:p w14:paraId="3347C949" w14:textId="77777777" w:rsidR="00F27E18" w:rsidRDefault="00F27E18" w:rsidP="00F27E18"/>
    <w:p w14:paraId="6AADEAD6" w14:textId="77777777" w:rsidR="00FD3699" w:rsidRDefault="00FD3699" w:rsidP="00F27E18"/>
    <w:p w14:paraId="6401C4A4" w14:textId="1077CBFF" w:rsidR="00F27E18" w:rsidRDefault="006C3D55" w:rsidP="00F27E18">
      <w:pPr>
        <w:rPr>
          <w:b/>
          <w:bCs/>
        </w:rPr>
      </w:pPr>
      <w:r>
        <w:rPr>
          <w:b/>
          <w:bCs/>
        </w:rPr>
        <w:t xml:space="preserve">Judas Kantatenkonzert </w:t>
      </w:r>
      <w:r w:rsidR="00745FA6">
        <w:rPr>
          <w:b/>
          <w:bCs/>
        </w:rPr>
        <w:t>zum Mitmachen</w:t>
      </w:r>
    </w:p>
    <w:p w14:paraId="52BAFAB4" w14:textId="77777777" w:rsidR="00745FA6" w:rsidRDefault="00745FA6" w:rsidP="00F27E18">
      <w:pPr>
        <w:rPr>
          <w:b/>
          <w:bCs/>
        </w:rPr>
      </w:pPr>
    </w:p>
    <w:p w14:paraId="32E1C097" w14:textId="3E766239" w:rsidR="00F27E18" w:rsidRDefault="00501F5F" w:rsidP="00501F5F">
      <w:pPr>
        <w:rPr>
          <w:b/>
          <w:bCs/>
        </w:rPr>
      </w:pPr>
      <w:r>
        <w:rPr>
          <w:b/>
          <w:bCs/>
        </w:rPr>
        <w:t xml:space="preserve">Sophia Körber (Sopran), </w:t>
      </w:r>
      <w:r w:rsidRPr="00501F5F">
        <w:rPr>
          <w:b/>
          <w:bCs/>
        </w:rPr>
        <w:t>Taras Semenov</w:t>
      </w:r>
      <w:r>
        <w:rPr>
          <w:b/>
          <w:bCs/>
        </w:rPr>
        <w:t xml:space="preserve"> (</w:t>
      </w:r>
      <w:r w:rsidRPr="00501F5F">
        <w:rPr>
          <w:b/>
          <w:bCs/>
        </w:rPr>
        <w:t>Tenor</w:t>
      </w:r>
      <w:r>
        <w:rPr>
          <w:b/>
          <w:bCs/>
        </w:rPr>
        <w:t xml:space="preserve">), </w:t>
      </w:r>
      <w:r w:rsidRPr="00501F5F">
        <w:rPr>
          <w:b/>
          <w:bCs/>
        </w:rPr>
        <w:t xml:space="preserve">Franziska Kummer und Saeed </w:t>
      </w:r>
      <w:proofErr w:type="spellStart"/>
      <w:r w:rsidRPr="00501F5F">
        <w:rPr>
          <w:b/>
          <w:bCs/>
        </w:rPr>
        <w:t>Sarem</w:t>
      </w:r>
      <w:proofErr w:type="spellEnd"/>
      <w:r w:rsidRPr="00501F5F">
        <w:rPr>
          <w:b/>
          <w:bCs/>
        </w:rPr>
        <w:t xml:space="preserve"> </w:t>
      </w:r>
      <w:proofErr w:type="spellStart"/>
      <w:r w:rsidRPr="00501F5F">
        <w:rPr>
          <w:b/>
          <w:bCs/>
        </w:rPr>
        <w:t>Saffari</w:t>
      </w:r>
      <w:proofErr w:type="spellEnd"/>
      <w:r>
        <w:rPr>
          <w:b/>
          <w:bCs/>
        </w:rPr>
        <w:t xml:space="preserve"> (</w:t>
      </w:r>
      <w:r w:rsidRPr="00501F5F">
        <w:rPr>
          <w:b/>
          <w:bCs/>
        </w:rPr>
        <w:t>Violine</w:t>
      </w:r>
      <w:r>
        <w:rPr>
          <w:b/>
          <w:bCs/>
        </w:rPr>
        <w:t xml:space="preserve">), </w:t>
      </w:r>
      <w:r w:rsidRPr="00501F5F">
        <w:rPr>
          <w:b/>
          <w:bCs/>
        </w:rPr>
        <w:t>Candela Santamaria</w:t>
      </w:r>
      <w:r>
        <w:rPr>
          <w:b/>
          <w:bCs/>
        </w:rPr>
        <w:t xml:space="preserve"> (</w:t>
      </w:r>
      <w:r w:rsidRPr="00501F5F">
        <w:rPr>
          <w:b/>
          <w:bCs/>
        </w:rPr>
        <w:t>Cello</w:t>
      </w:r>
      <w:r>
        <w:rPr>
          <w:b/>
          <w:bCs/>
        </w:rPr>
        <w:t>), Helene</w:t>
      </w:r>
      <w:r w:rsidRPr="00501F5F">
        <w:rPr>
          <w:b/>
          <w:bCs/>
        </w:rPr>
        <w:t xml:space="preserve"> Streck</w:t>
      </w:r>
      <w:r>
        <w:rPr>
          <w:b/>
          <w:bCs/>
        </w:rPr>
        <w:t xml:space="preserve"> (</w:t>
      </w:r>
      <w:r w:rsidRPr="00501F5F">
        <w:rPr>
          <w:b/>
          <w:bCs/>
        </w:rPr>
        <w:t>Komposition, Orgel und musikalische</w:t>
      </w:r>
      <w:r>
        <w:rPr>
          <w:b/>
          <w:bCs/>
        </w:rPr>
        <w:t xml:space="preserve"> </w:t>
      </w:r>
      <w:r w:rsidRPr="00501F5F">
        <w:rPr>
          <w:b/>
          <w:bCs/>
        </w:rPr>
        <w:t>Leitung</w:t>
      </w:r>
      <w:r>
        <w:rPr>
          <w:b/>
          <w:bCs/>
        </w:rPr>
        <w:t xml:space="preserve">), </w:t>
      </w:r>
      <w:r w:rsidR="00F27E18">
        <w:rPr>
          <w:b/>
          <w:bCs/>
        </w:rPr>
        <w:t xml:space="preserve">Helga </w:t>
      </w:r>
      <w:proofErr w:type="spellStart"/>
      <w:r w:rsidR="00F27E18">
        <w:rPr>
          <w:b/>
          <w:bCs/>
        </w:rPr>
        <w:t>Trölenberg</w:t>
      </w:r>
      <w:proofErr w:type="spellEnd"/>
      <w:r w:rsidR="00F27E18">
        <w:rPr>
          <w:b/>
          <w:bCs/>
        </w:rPr>
        <w:t xml:space="preserve"> (</w:t>
      </w:r>
      <w:r>
        <w:rPr>
          <w:b/>
          <w:bCs/>
        </w:rPr>
        <w:t xml:space="preserve">Texte und </w:t>
      </w:r>
      <w:r w:rsidR="00F27E18">
        <w:rPr>
          <w:b/>
          <w:bCs/>
        </w:rPr>
        <w:t>Moderation)</w:t>
      </w:r>
    </w:p>
    <w:p w14:paraId="19A621BF" w14:textId="77777777" w:rsidR="00F27E18" w:rsidRDefault="00F27E18" w:rsidP="00F27E18">
      <w:pPr>
        <w:rPr>
          <w:b/>
          <w:bCs/>
        </w:rPr>
      </w:pPr>
    </w:p>
    <w:p w14:paraId="15695B68" w14:textId="66E9E198" w:rsidR="00F27E18" w:rsidRPr="008C5E0A" w:rsidRDefault="000B253D" w:rsidP="00F27E18">
      <w:pPr>
        <w:rPr>
          <w:b/>
          <w:bCs/>
        </w:rPr>
      </w:pPr>
      <w:r>
        <w:rPr>
          <w:b/>
          <w:bCs/>
        </w:rPr>
        <w:t>6.7</w:t>
      </w:r>
      <w:r w:rsidR="00F27E18">
        <w:rPr>
          <w:b/>
          <w:bCs/>
        </w:rPr>
        <w:t>.2025</w:t>
      </w:r>
      <w:r w:rsidR="00F27E18" w:rsidRPr="008C5E0A">
        <w:rPr>
          <w:b/>
          <w:bCs/>
        </w:rPr>
        <w:t>, 1</w:t>
      </w:r>
      <w:r w:rsidR="00F27E18">
        <w:rPr>
          <w:b/>
          <w:bCs/>
        </w:rPr>
        <w:t>9</w:t>
      </w:r>
      <w:r w:rsidR="00F27E18" w:rsidRPr="008C5E0A">
        <w:rPr>
          <w:b/>
          <w:bCs/>
        </w:rPr>
        <w:t xml:space="preserve"> Uhr</w:t>
      </w:r>
      <w:r w:rsidR="00F27E18">
        <w:rPr>
          <w:b/>
          <w:bCs/>
        </w:rPr>
        <w:t xml:space="preserve">, Dauer ca. </w:t>
      </w:r>
      <w:r>
        <w:rPr>
          <w:b/>
          <w:bCs/>
        </w:rPr>
        <w:t>70</w:t>
      </w:r>
      <w:r w:rsidR="00F27E18">
        <w:rPr>
          <w:b/>
          <w:bCs/>
        </w:rPr>
        <w:t xml:space="preserve"> Minuten</w:t>
      </w:r>
    </w:p>
    <w:p w14:paraId="05E44F0B" w14:textId="2B38D4B2" w:rsidR="00F27E18" w:rsidRPr="008C5E0A" w:rsidRDefault="000B253D" w:rsidP="00F27E18">
      <w:pPr>
        <w:rPr>
          <w:b/>
          <w:bCs/>
        </w:rPr>
      </w:pPr>
      <w:r>
        <w:rPr>
          <w:b/>
          <w:bCs/>
        </w:rPr>
        <w:t>Christuskirche</w:t>
      </w:r>
      <w:r w:rsidR="00F27E18">
        <w:rPr>
          <w:b/>
          <w:bCs/>
        </w:rPr>
        <w:t xml:space="preserve">, </w:t>
      </w:r>
      <w:r w:rsidRPr="000B253D">
        <w:rPr>
          <w:b/>
          <w:bCs/>
        </w:rPr>
        <w:t>Neuer Krug 4, 21502 Geesthacht</w:t>
      </w:r>
    </w:p>
    <w:p w14:paraId="32AFB225" w14:textId="77777777" w:rsidR="00F27E18" w:rsidRPr="008C5E0A" w:rsidRDefault="00F27E18" w:rsidP="00F27E18">
      <w:pPr>
        <w:rPr>
          <w:b/>
          <w:bCs/>
        </w:rPr>
      </w:pPr>
    </w:p>
    <w:p w14:paraId="1951FBF4" w14:textId="31AACBBE" w:rsidR="00F27E18" w:rsidRDefault="000B253D" w:rsidP="00F27E18">
      <w:pPr>
        <w:rPr>
          <w:b/>
          <w:bCs/>
        </w:rPr>
      </w:pPr>
      <w:r>
        <w:rPr>
          <w:b/>
          <w:bCs/>
        </w:rPr>
        <w:t xml:space="preserve">Tickets im Vorverkauf unter </w:t>
      </w:r>
      <w:hyperlink r:id="rId5" w:history="1">
        <w:r w:rsidRPr="00BC6A00">
          <w:rPr>
            <w:rStyle w:val="Hyperlink"/>
            <w:b/>
            <w:bCs/>
          </w:rPr>
          <w:t>https://miadi.net/uWaY/</w:t>
        </w:r>
      </w:hyperlink>
      <w:r>
        <w:rPr>
          <w:b/>
          <w:bCs/>
        </w:rPr>
        <w:t xml:space="preserve"> und an der Abendkasse </w:t>
      </w:r>
    </w:p>
    <w:p w14:paraId="793B7031" w14:textId="77777777" w:rsidR="00F27E18" w:rsidRPr="008C5E0A" w:rsidRDefault="00F27E18" w:rsidP="00F27E18">
      <w:pPr>
        <w:rPr>
          <w:b/>
          <w:bCs/>
        </w:rPr>
      </w:pPr>
    </w:p>
    <w:p w14:paraId="3042752E" w14:textId="08EDC1C0" w:rsidR="004677D2" w:rsidRDefault="00F27E18" w:rsidP="00F27E18">
      <w:pPr>
        <w:rPr>
          <w:b/>
          <w:bCs/>
        </w:rPr>
      </w:pPr>
      <w:r w:rsidRPr="00F27E18">
        <w:rPr>
          <w:b/>
          <w:bCs/>
        </w:rPr>
        <w:t xml:space="preserve">Nähere Informationen </w:t>
      </w:r>
      <w:r w:rsidR="004677D2">
        <w:rPr>
          <w:b/>
          <w:bCs/>
        </w:rPr>
        <w:t xml:space="preserve">und Tickets auf der Webseite von Kultursommer am Kanal unter </w:t>
      </w:r>
      <w:hyperlink r:id="rId6" w:history="1">
        <w:r w:rsidR="004677D2" w:rsidRPr="00BC6A00">
          <w:rPr>
            <w:rStyle w:val="Hyperlink"/>
            <w:b/>
            <w:bCs/>
          </w:rPr>
          <w:t>https://kultursommer-am-kanal.de/veranstaltung/partizipatives-konzert-judas-verrat-verstehen-vergeben/</w:t>
        </w:r>
      </w:hyperlink>
      <w:r w:rsidR="004677D2">
        <w:rPr>
          <w:b/>
          <w:bCs/>
        </w:rPr>
        <w:t xml:space="preserve"> </w:t>
      </w:r>
    </w:p>
    <w:p w14:paraId="1C817362" w14:textId="77777777" w:rsidR="004677D2" w:rsidRDefault="004677D2" w:rsidP="00F27E18">
      <w:pPr>
        <w:rPr>
          <w:b/>
          <w:bCs/>
        </w:rPr>
      </w:pPr>
    </w:p>
    <w:p w14:paraId="0F1DDEE2" w14:textId="631A36B4" w:rsidR="00501F5F" w:rsidRDefault="00501F5F" w:rsidP="00501F5F">
      <w:r>
        <w:t>(1.</w:t>
      </w:r>
      <w:r w:rsidR="00501BCF">
        <w:t>994</w:t>
      </w:r>
      <w:r>
        <w:t xml:space="preserve"> Zeichen)</w:t>
      </w:r>
    </w:p>
    <w:p w14:paraId="1626F3C5" w14:textId="77777777" w:rsidR="00F27E18" w:rsidRDefault="00F27E18" w:rsidP="00F27E18">
      <w:pPr>
        <w:rPr>
          <w:b/>
          <w:bCs/>
        </w:rPr>
      </w:pPr>
    </w:p>
    <w:p w14:paraId="5F6F5E27" w14:textId="2592DFEB" w:rsidR="00501BCF" w:rsidRPr="00501BCF" w:rsidRDefault="00501BCF" w:rsidP="00F27E18">
      <w:r w:rsidRPr="00501BCF">
        <w:t xml:space="preserve">Fotos auch unter </w:t>
      </w:r>
      <w:hyperlink r:id="rId7" w:history="1">
        <w:r w:rsidR="00473FAA" w:rsidRPr="00BC6A00">
          <w:rPr>
            <w:rStyle w:val="Hyperlink"/>
          </w:rPr>
          <w:t>https://tonalkultur.de/fotoserien.html</w:t>
        </w:r>
      </w:hyperlink>
      <w:r w:rsidR="00473FAA">
        <w:t xml:space="preserve"> </w:t>
      </w:r>
    </w:p>
    <w:p w14:paraId="6F629339" w14:textId="3FDB5439" w:rsidR="00F27E18" w:rsidRDefault="00F27E18" w:rsidP="00F27E18">
      <w:pPr>
        <w:rPr>
          <w:b/>
          <w:bCs/>
        </w:rPr>
      </w:pPr>
    </w:p>
    <w:p w14:paraId="7AB195EF" w14:textId="09D1DE19" w:rsidR="00F27E18" w:rsidRDefault="00F27E18">
      <w:pPr>
        <w:rPr>
          <w:b/>
          <w:bCs/>
        </w:rPr>
      </w:pPr>
      <w:r>
        <w:rPr>
          <w:b/>
          <w:bCs/>
        </w:rPr>
        <w:br w:type="page"/>
      </w:r>
    </w:p>
    <w:p w14:paraId="53422AB1" w14:textId="0BA63B92" w:rsidR="00F27E18" w:rsidRPr="00F27E18" w:rsidRDefault="00F27E18" w:rsidP="00F27E18">
      <w:r w:rsidRPr="00F27E18">
        <w:lastRenderedPageBreak/>
        <w:t>Bilder</w:t>
      </w:r>
      <w:r>
        <w:t xml:space="preserve">: </w:t>
      </w:r>
    </w:p>
    <w:p w14:paraId="5D1C81B1" w14:textId="77777777" w:rsidR="00F27E18" w:rsidRPr="00F27E18" w:rsidRDefault="00F27E18" w:rsidP="00F27E18"/>
    <w:p w14:paraId="39B6BC33" w14:textId="0A532DEF" w:rsidR="00F27E18" w:rsidRDefault="00F27E18" w:rsidP="00F27E18">
      <w:r>
        <w:rPr>
          <w:noProof/>
        </w:rPr>
        <w:drawing>
          <wp:inline distT="0" distB="0" distL="0" distR="0" wp14:anchorId="3415F1C2" wp14:editId="0BD06B2E">
            <wp:extent cx="5760720" cy="8074660"/>
            <wp:effectExtent l="0" t="0" r="5080" b="2540"/>
            <wp:docPr id="2018638644" name="Grafik 2" descr="Ein Bild, das Kleidung, Menschliches Gesicht, Person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38644" name="Grafik 2" descr="Ein Bild, das Kleidung, Menschliches Gesicht, Person, Lächel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985B" w14:textId="77777777" w:rsidR="00F27E18" w:rsidRDefault="00F27E18" w:rsidP="00F27E18"/>
    <w:p w14:paraId="57CEFF4F" w14:textId="436BCC1D" w:rsidR="00F27E18" w:rsidRDefault="00F27E18" w:rsidP="00F27E18">
      <w:r>
        <w:t xml:space="preserve">Bild </w:t>
      </w:r>
      <w:r w:rsidR="004677D2">
        <w:t>1</w:t>
      </w:r>
      <w:r>
        <w:t xml:space="preserve">: Helene Streck. Foto: </w:t>
      </w:r>
      <w:r w:rsidR="004677D2" w:rsidRPr="004677D2">
        <w:t xml:space="preserve">Anne </w:t>
      </w:r>
      <w:proofErr w:type="spellStart"/>
      <w:r w:rsidR="004677D2" w:rsidRPr="004677D2">
        <w:t>Schelhaas</w:t>
      </w:r>
      <w:proofErr w:type="spellEnd"/>
      <w:r w:rsidR="004677D2" w:rsidRPr="004677D2">
        <w:t>-Wöll</w:t>
      </w:r>
    </w:p>
    <w:p w14:paraId="58CD64D6" w14:textId="6059F8A8" w:rsidR="00F27E18" w:rsidRDefault="00F27E18">
      <w:r>
        <w:br w:type="page"/>
      </w:r>
    </w:p>
    <w:p w14:paraId="76A5290F" w14:textId="77777777" w:rsidR="00F27E18" w:rsidRDefault="00F27E18" w:rsidP="00F27E18"/>
    <w:p w14:paraId="200BCAAC" w14:textId="15043970" w:rsidR="00F27E18" w:rsidRDefault="00F27E18" w:rsidP="00F27E18">
      <w:r>
        <w:rPr>
          <w:noProof/>
        </w:rPr>
        <w:drawing>
          <wp:inline distT="0" distB="0" distL="0" distR="0" wp14:anchorId="5E1C2AB8" wp14:editId="10D6643E">
            <wp:extent cx="5760720" cy="5659120"/>
            <wp:effectExtent l="0" t="0" r="5080" b="5080"/>
            <wp:docPr id="240501980" name="Grafik 1" descr="Ein Bild, das Menschliches Gesicht, Kleidung, Person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01980" name="Grafik 1" descr="Ein Bild, das Menschliches Gesicht, Kleidung, Person, Lächel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E0C1" w14:textId="77777777" w:rsidR="00F27E18" w:rsidRDefault="00F27E18" w:rsidP="00F27E18"/>
    <w:p w14:paraId="48B2361B" w14:textId="77777777" w:rsidR="00F27E18" w:rsidRDefault="00F27E18" w:rsidP="00F27E18"/>
    <w:p w14:paraId="63FFB2BB" w14:textId="20E1C4C5" w:rsidR="00F27E18" w:rsidRDefault="00F27E18" w:rsidP="00F27E18">
      <w:r>
        <w:t xml:space="preserve">Bild </w:t>
      </w:r>
      <w:r w:rsidR="004677D2">
        <w:t>2</w:t>
      </w:r>
      <w:r>
        <w:t xml:space="preserve">: Helga </w:t>
      </w:r>
      <w:proofErr w:type="spellStart"/>
      <w:r>
        <w:t>Trölenberg</w:t>
      </w:r>
      <w:proofErr w:type="spellEnd"/>
      <w:r>
        <w:t>. Foto: Heiko Preller</w:t>
      </w:r>
    </w:p>
    <w:p w14:paraId="4BB576A3" w14:textId="77777777" w:rsidR="00F27E18" w:rsidRDefault="00F27E18" w:rsidP="00F27E18"/>
    <w:p w14:paraId="508387B9" w14:textId="5484016D" w:rsidR="00F27E18" w:rsidRDefault="00376CB1" w:rsidP="00F27E18">
      <w:r>
        <w:rPr>
          <w:noProof/>
        </w:rPr>
        <w:lastRenderedPageBreak/>
        <w:drawing>
          <wp:inline distT="0" distB="0" distL="0" distR="0" wp14:anchorId="6737A696" wp14:editId="211E8A46">
            <wp:extent cx="5326213" cy="3539243"/>
            <wp:effectExtent l="0" t="0" r="0" b="4445"/>
            <wp:docPr id="929358666" name="Grafik 1" descr="Ein Bild, das Person, Menschliches Gesicht, Kleidung, Gelen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58666" name="Grafik 1" descr="Ein Bild, das Person, Menschliches Gesicht, Kleidung, Gelenk enthält.&#10;&#10;KI-generierte Inhalte können fehlerhaft sei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025" cy="356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7B73" w14:textId="77777777" w:rsidR="004677D2" w:rsidRDefault="004677D2" w:rsidP="00F27E18"/>
    <w:p w14:paraId="54C2C3AC" w14:textId="7286A27C" w:rsidR="004677D2" w:rsidRDefault="004677D2" w:rsidP="00F27E18">
      <w:r>
        <w:t xml:space="preserve">Bild 3: Sophia Körber, Foto: </w:t>
      </w:r>
      <w:r w:rsidR="00376CB1" w:rsidRPr="00376CB1">
        <w:t>Marc Matthaei</w:t>
      </w:r>
    </w:p>
    <w:p w14:paraId="15E7C6D8" w14:textId="77777777" w:rsidR="004677D2" w:rsidRDefault="004677D2" w:rsidP="00F27E18"/>
    <w:p w14:paraId="36AEA808" w14:textId="3046E27E" w:rsidR="004677D2" w:rsidRDefault="008B41FC" w:rsidP="00F27E18">
      <w:r>
        <w:rPr>
          <w:noProof/>
        </w:rPr>
        <w:lastRenderedPageBreak/>
        <w:drawing>
          <wp:inline distT="0" distB="0" distL="0" distR="0" wp14:anchorId="2A6BB971" wp14:editId="23980E3C">
            <wp:extent cx="5760720" cy="8641080"/>
            <wp:effectExtent l="0" t="0" r="5080" b="0"/>
            <wp:docPr id="134323439" name="Grafik 2" descr="Ein Bild, das Kleidung, Person, Gebäude, Menschliches Gesi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3439" name="Grafik 2" descr="Ein Bild, das Kleidung, Person, Gebäude, Menschliches Gesicht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6548" w14:textId="77777777" w:rsidR="004677D2" w:rsidRDefault="004677D2" w:rsidP="00F27E18"/>
    <w:p w14:paraId="3337A427" w14:textId="067D471D" w:rsidR="00F27E18" w:rsidRDefault="004677D2">
      <w:r>
        <w:t xml:space="preserve">Bild 4: Taras Semenov, Foto: </w:t>
      </w:r>
      <w:r w:rsidR="008B41FC" w:rsidRPr="008B41FC">
        <w:t xml:space="preserve">Gretel </w:t>
      </w:r>
      <w:proofErr w:type="spellStart"/>
      <w:r w:rsidR="008B41FC" w:rsidRPr="008B41FC">
        <w:t>Jazeron</w:t>
      </w:r>
      <w:proofErr w:type="spellEnd"/>
    </w:p>
    <w:sectPr w:rsidR="00F27E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9D0769"/>
    <w:multiLevelType w:val="hybridMultilevel"/>
    <w:tmpl w:val="8E78013A"/>
    <w:lvl w:ilvl="0" w:tplc="C80871E6">
      <w:start w:val="1"/>
      <w:numFmt w:val="bullet"/>
      <w:lvlText w:val="”"/>
      <w:lvlJc w:val="left"/>
      <w:pPr>
        <w:ind w:left="360" w:hanging="360"/>
      </w:pPr>
      <w:rPr>
        <w:rFonts w:ascii="Wingdings" w:hAnsi="Wingdings" w:hint="default"/>
        <w:b/>
        <w:i w:val="0"/>
        <w:color w:val="DE0070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2387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18"/>
    <w:rsid w:val="0007045B"/>
    <w:rsid w:val="000B253D"/>
    <w:rsid w:val="00140B8D"/>
    <w:rsid w:val="001D6DA9"/>
    <w:rsid w:val="00376CB1"/>
    <w:rsid w:val="004677D2"/>
    <w:rsid w:val="00473FAA"/>
    <w:rsid w:val="00501BCF"/>
    <w:rsid w:val="00501F5F"/>
    <w:rsid w:val="005A39C0"/>
    <w:rsid w:val="006C3D55"/>
    <w:rsid w:val="0073703E"/>
    <w:rsid w:val="00745FA6"/>
    <w:rsid w:val="007F0BA7"/>
    <w:rsid w:val="008B31E4"/>
    <w:rsid w:val="008B41FC"/>
    <w:rsid w:val="009A0123"/>
    <w:rsid w:val="00AA46A3"/>
    <w:rsid w:val="00B636DD"/>
    <w:rsid w:val="00CB2830"/>
    <w:rsid w:val="00D80C25"/>
    <w:rsid w:val="00E94870"/>
    <w:rsid w:val="00F27E18"/>
    <w:rsid w:val="00F86645"/>
    <w:rsid w:val="00FD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367AD5"/>
  <w15:chartTrackingRefBased/>
  <w15:docId w15:val="{491506F4-7BD2-EF41-B88F-C1396274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7E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27E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27E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7E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27E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27E1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27E1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27E1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27E1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27E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27E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27E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7E1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27E1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27E1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27E1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27E1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27E1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27E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27E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27E1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27E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27E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27E1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27E1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27E1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27E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27E1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27E1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27E18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7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onalkultur.de/fotoserien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ultursommer-am-kanal.de/veranstaltung/partizipatives-konzert-judas-verrat-verstehen-vergeben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miadi.net/uWaY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473</Words>
  <Characters>2987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Troelenberg</dc:creator>
  <cp:keywords/>
  <dc:description/>
  <cp:lastModifiedBy>Helga Troelenberg</cp:lastModifiedBy>
  <cp:revision>7</cp:revision>
  <dcterms:created xsi:type="dcterms:W3CDTF">2025-06-12T08:09:00Z</dcterms:created>
  <dcterms:modified xsi:type="dcterms:W3CDTF">2025-06-15T05:37:00Z</dcterms:modified>
</cp:coreProperties>
</file>